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5F28D5A3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E6117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14:paraId="67431258" w14:textId="77777777" w:rsidTr="001B7680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0508B6">
        <w:tc>
          <w:tcPr>
            <w:tcW w:w="704" w:type="dxa"/>
            <w:tcBorders>
              <w:bottom w:val="single" w:sz="4" w:space="0" w:color="auto"/>
            </w:tcBorders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C12621" w14:textId="742E365F" w:rsidR="00843CBA" w:rsidRPr="00843CBA" w:rsidRDefault="00635EDB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24:10:1814004:4 земельный участок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BE0B448" w14:textId="7988A126" w:rsidR="00092817" w:rsidRPr="00843CBA" w:rsidRDefault="00635EDB" w:rsidP="00635ED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Гердт Татьяна Петровна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3BD26025" w:rsidR="00843CBA" w:rsidRPr="00843CBA" w:rsidRDefault="00635EDB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EDB">
              <w:rPr>
                <w:rFonts w:ascii="Times New Roman" w:hAnsi="Times New Roman" w:cs="Times New Roman"/>
                <w:sz w:val="28"/>
                <w:szCs w:val="28"/>
              </w:rPr>
              <w:t>в течение тридцати дней со дня получения указанным лицом проекта решения.</w:t>
            </w:r>
          </w:p>
        </w:tc>
      </w:tr>
    </w:tbl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E9503" w14:textId="77777777" w:rsidR="00EF011E" w:rsidRDefault="00EF011E" w:rsidP="006325D8">
      <w:r>
        <w:separator/>
      </w:r>
    </w:p>
  </w:endnote>
  <w:endnote w:type="continuationSeparator" w:id="0">
    <w:p w14:paraId="592F76AF" w14:textId="77777777" w:rsidR="00EF011E" w:rsidRDefault="00EF011E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61875" w14:textId="77777777" w:rsidR="00EF011E" w:rsidRDefault="00EF011E" w:rsidP="006325D8">
      <w:r>
        <w:separator/>
      </w:r>
    </w:p>
  </w:footnote>
  <w:footnote w:type="continuationSeparator" w:id="0">
    <w:p w14:paraId="69F1F62D" w14:textId="77777777" w:rsidR="00EF011E" w:rsidRDefault="00EF011E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10A3AF57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A26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92817"/>
    <w:rsid w:val="000A0F27"/>
    <w:rsid w:val="000A556C"/>
    <w:rsid w:val="000B32DF"/>
    <w:rsid w:val="000B4D2E"/>
    <w:rsid w:val="000C2C5E"/>
    <w:rsid w:val="000C4908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4B25"/>
    <w:rsid w:val="003830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91414"/>
    <w:rsid w:val="004A6CBC"/>
    <w:rsid w:val="004B48EA"/>
    <w:rsid w:val="004B7A54"/>
    <w:rsid w:val="004D2303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D035B"/>
    <w:rsid w:val="005E70C1"/>
    <w:rsid w:val="005E71BE"/>
    <w:rsid w:val="005F4910"/>
    <w:rsid w:val="006031F6"/>
    <w:rsid w:val="006126D7"/>
    <w:rsid w:val="006325D8"/>
    <w:rsid w:val="00635EDB"/>
    <w:rsid w:val="00636A26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A04CF3"/>
    <w:rsid w:val="00A131B2"/>
    <w:rsid w:val="00A203F9"/>
    <w:rsid w:val="00A26197"/>
    <w:rsid w:val="00A562A6"/>
    <w:rsid w:val="00A62344"/>
    <w:rsid w:val="00A66207"/>
    <w:rsid w:val="00A96814"/>
    <w:rsid w:val="00AA055C"/>
    <w:rsid w:val="00AA29AB"/>
    <w:rsid w:val="00AA39D4"/>
    <w:rsid w:val="00AC0864"/>
    <w:rsid w:val="00AC245C"/>
    <w:rsid w:val="00AC36F6"/>
    <w:rsid w:val="00AE5BEF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4402C"/>
    <w:rsid w:val="00E5221F"/>
    <w:rsid w:val="00E6117F"/>
    <w:rsid w:val="00E636DC"/>
    <w:rsid w:val="00E8527A"/>
    <w:rsid w:val="00E905EA"/>
    <w:rsid w:val="00E94CC3"/>
    <w:rsid w:val="00E97C19"/>
    <w:rsid w:val="00EB32F4"/>
    <w:rsid w:val="00EC7B1F"/>
    <w:rsid w:val="00ED5A3D"/>
    <w:rsid w:val="00ED7DF7"/>
    <w:rsid w:val="00EF011E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B932-3D01-453E-8064-3F4A9BF0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2</cp:revision>
  <cp:lastPrinted>2022-01-26T08:26:00Z</cp:lastPrinted>
  <dcterms:created xsi:type="dcterms:W3CDTF">2024-01-30T01:34:00Z</dcterms:created>
  <dcterms:modified xsi:type="dcterms:W3CDTF">2024-01-30T01:34:00Z</dcterms:modified>
</cp:coreProperties>
</file>